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：青年人以“三心”奋进新征程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近日，《求是》杂志刊发了大大的重要文章《努力成为可堪大用能担重任的栋梁之才》。文章强调，年轻干部生逢伟大时代，是党和国家事业发展的生力军，必须练好内功、提升修养、增强本领，努力成为可堪大用、能担重任的栋梁之才！广大青年干部要牢记大大的殷殷嘱托，将奋斗融入党和人民的事业，以“忠心、信心、真心”砥砺奋进，在新征程上彰显最亮丽的青春色彩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以“愿得此身长报国”的忠心奋进新征程。</w:t>
      </w:r>
      <w:r>
        <w:rPr>
          <w:rFonts w:hint="eastAsia" w:eastAsia="宋体"/>
          <w:lang w:val="en-US" w:eastAsia="zh-CN"/>
        </w:rPr>
        <w:t>钱学森突破重围回到祖国，用科研力量扛起家国命运；守岛卫国32年的海防民兵王继才，让五星红旗每天在开山岛升起，坚守了“直到守不动的那一天”的上岛誓言。青年干部要以先进为榜样，坚定理想信念，坚守政治立场，严明政治纪律，筑牢信仰之基、补足精神之钙、把稳思想之舵，争当“想干事”的“接班人”，把对党的忠心贯穿在每一项具体工作中，用知重负重、攻坚克难体现对党的忠诚和对人民的赤诚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以“直挂云帆济沧海”的信心奋进新征程。</w:t>
      </w:r>
      <w:r>
        <w:rPr>
          <w:rFonts w:hint="eastAsia" w:eastAsia="宋体"/>
          <w:lang w:val="en-US" w:eastAsia="zh-CN"/>
        </w:rPr>
        <w:t>在女足亚洲杯决赛上，在上半场0:2落后的情况下，女足姑娘们不放弃，不认输，敢抢敢拼，下半场扳平并补时绝杀韩国，时隔16年重回亚洲之巅，让无数国人为之振奋；北京冬奥会自由式滑雪女子大跳台决赛中，谷爱凌在前两跳都取得不错成绩的情况下，继续永攀高峰，第三跳挑战从未做出的超高难度动作成功，夺得冠军。运动健儿们努力拼搏、奋勇争先，用实际行动诠释让世界刮目相看的“中国力量”。青年干部要学习运动健儿们敢想敢拼的昂扬斗志，不畏爬坡过坎，不怕失败挫折，始终怀着必胜的信念去努力奋斗，在困难中练就过硬本领，在拼搏中展现自我风采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以“一枝一叶总关情”的真心奋进新征程。</w:t>
      </w:r>
      <w:r>
        <w:rPr>
          <w:rFonts w:hint="eastAsia" w:eastAsia="宋体"/>
          <w:lang w:val="en-US" w:eastAsia="zh-CN"/>
        </w:rPr>
        <w:t>焦裕禄身患重病，依旧强忍剧痛，带领全县干部和群众一起，与深重的自然灾害进行顽强斗争，努力改变兰考面貌，他用自己的实际行动，铸就了亲民爱民、艰苦奋斗、科学求实、迎难而上、无私奉献的焦裕禄精神；屠呦呦致力中医药研究60多年，历经无数次失败，发现青蒿素，为全球抗疟献上“中国秘方”。初心易得，始终难守，广大青年干部要永葆为民初心，全心全意融入为人民服务中，把群众的每件小事都当成大事来办，真心实意为民想点子、找法子、探路子，把群众最关切、反映最强烈、最急需解决的问题一项项攻克，以实际行动诠释“我将无我，不负人民”的公仆本色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来源：求是网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8023B8D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A010D0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53D3702"/>
    <w:rsid w:val="3775061C"/>
    <w:rsid w:val="391653C6"/>
    <w:rsid w:val="3A221F88"/>
    <w:rsid w:val="3A9243B1"/>
    <w:rsid w:val="3A960C55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1018</Words>
  <Characters>1023</Characters>
  <Lines>0</Lines>
  <Paragraphs>0</Paragraphs>
  <TotalTime>0</TotalTime>
  <ScaleCrop>false</ScaleCrop>
  <LinksUpToDate>false</LinksUpToDate>
  <CharactersWithSpaces>1023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